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B1" w:rsidRDefault="00450FB1" w:rsidP="00354183">
      <w:pPr>
        <w:jc w:val="center"/>
        <w:rPr>
          <w:b/>
          <w:sz w:val="28"/>
          <w:szCs w:val="28"/>
        </w:rPr>
      </w:pP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(ТЮМЕНСКАЯ ОБЛАСТЬ)</w:t>
      </w: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 ОБРАЗОВАНИЕ</w:t>
      </w:r>
      <w:r w:rsidRPr="008F26FB">
        <w:rPr>
          <w:b/>
          <w:sz w:val="28"/>
          <w:szCs w:val="28"/>
        </w:rPr>
        <w:br/>
        <w:t>СЕЛЬСКОЕ ПОСЕЛЕНИЕ</w:t>
      </w:r>
      <w:r w:rsidRPr="008F26FB">
        <w:rPr>
          <w:b/>
          <w:sz w:val="28"/>
          <w:szCs w:val="28"/>
        </w:rPr>
        <w:br/>
      </w:r>
      <w:r w:rsidR="00866B79">
        <w:rPr>
          <w:b/>
          <w:sz w:val="28"/>
          <w:szCs w:val="28"/>
        </w:rPr>
        <w:t>НЯЛИНСКОЕ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E5666" w:rsidRPr="0087475E" w:rsidRDefault="009E5666" w:rsidP="009E5666">
      <w:pPr>
        <w:jc w:val="center"/>
        <w:rPr>
          <w:b/>
          <w:sz w:val="32"/>
          <w:szCs w:val="32"/>
        </w:rPr>
      </w:pPr>
      <w:r w:rsidRPr="0087475E">
        <w:rPr>
          <w:b/>
          <w:sz w:val="32"/>
          <w:szCs w:val="32"/>
        </w:rPr>
        <w:t>третьего созыва</w:t>
      </w:r>
    </w:p>
    <w:p w:rsidR="009E5666" w:rsidRPr="008F26FB" w:rsidRDefault="009E5666" w:rsidP="009E5666">
      <w:pPr>
        <w:jc w:val="center"/>
        <w:rPr>
          <w:b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2B460B">
        <w:rPr>
          <w:sz w:val="28"/>
          <w:szCs w:val="28"/>
        </w:rPr>
        <w:t>14</w:t>
      </w:r>
      <w:r w:rsidRPr="008F26FB">
        <w:rPr>
          <w:sz w:val="28"/>
          <w:szCs w:val="28"/>
        </w:rPr>
        <w:t>.</w:t>
      </w:r>
      <w:r w:rsidR="002B460B">
        <w:rPr>
          <w:sz w:val="28"/>
          <w:szCs w:val="28"/>
        </w:rPr>
        <w:t>10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8F26FB">
        <w:rPr>
          <w:sz w:val="28"/>
          <w:szCs w:val="28"/>
        </w:rPr>
        <w:t xml:space="preserve"> </w:t>
      </w:r>
      <w:r w:rsidR="002B460B">
        <w:rPr>
          <w:sz w:val="28"/>
          <w:szCs w:val="28"/>
        </w:rPr>
        <w:t>г.</w:t>
      </w:r>
      <w:r w:rsidRPr="008F26FB">
        <w:rPr>
          <w:sz w:val="28"/>
          <w:szCs w:val="28"/>
        </w:rPr>
        <w:t xml:space="preserve">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2B460B">
        <w:rPr>
          <w:sz w:val="28"/>
          <w:szCs w:val="28"/>
        </w:rPr>
        <w:t>28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866B79" w:rsidRPr="007768B6" w:rsidRDefault="00866B79" w:rsidP="00866B79">
      <w:pPr>
        <w:pStyle w:val="Con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некоторые решения</w:t>
      </w:r>
      <w:r w:rsidRPr="007768B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 </w:t>
      </w:r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Pr="00F0298D">
        <w:t>и</w:t>
      </w:r>
      <w:proofErr w:type="gramEnd"/>
      <w:r w:rsidRPr="00F0298D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>оз «О межбюджетных отношениях</w:t>
      </w:r>
      <w:r w:rsidR="00661C41">
        <w:t xml:space="preserve"> </w:t>
      </w:r>
      <w:proofErr w:type="gramStart"/>
      <w:r w:rsidR="00661C41">
        <w:t>в</w:t>
      </w:r>
      <w:proofErr w:type="gramEnd"/>
      <w:r w:rsidR="00661C41">
        <w:t xml:space="preserve"> </w:t>
      </w:r>
      <w:proofErr w:type="gramStart"/>
      <w:r w:rsidR="00661C41">
        <w:t>Ханты-Мансийском</w:t>
      </w:r>
      <w:proofErr w:type="gramEnd"/>
      <w:r w:rsidR="00661C41">
        <w:t xml:space="preserve"> автономном округе – Югре», </w:t>
      </w:r>
      <w:r w:rsidRPr="00F0298D">
        <w:t xml:space="preserve">на основании Устава сельского поселения </w:t>
      </w:r>
      <w:r w:rsidR="0087475E">
        <w:t>Нялинское,</w:t>
      </w:r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от </w:t>
      </w:r>
      <w:r w:rsidR="005B38EF">
        <w:rPr>
          <w:sz w:val="28"/>
          <w:szCs w:val="28"/>
        </w:rPr>
        <w:t xml:space="preserve">14.05.2014 № 16 «О внесении изменений в решение Совета депутатов сельского поселения Нялинское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5B38EF" w:rsidRPr="005B38EF" w:rsidRDefault="005B38EF" w:rsidP="005B38EF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B38EF">
        <w:rPr>
          <w:sz w:val="28"/>
          <w:szCs w:val="28"/>
        </w:rPr>
        <w:t>лова «Пункты 4,5,6 считать соответственно пунктами 1,2,3» заменить словами «Пункты 3,4,5,6 считать соответственно пунктами 1,2,3,4».</w:t>
      </w:r>
    </w:p>
    <w:p w:rsidR="005B38EF" w:rsidRPr="005B38EF" w:rsidRDefault="005B38EF" w:rsidP="005B38EF">
      <w:pPr>
        <w:ind w:left="709"/>
        <w:jc w:val="both"/>
        <w:rPr>
          <w:sz w:val="28"/>
          <w:szCs w:val="28"/>
        </w:rPr>
      </w:pPr>
    </w:p>
    <w:p w:rsidR="00C32798" w:rsidRDefault="00C32798" w:rsidP="005B38EF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Нялинское от 21.04.2014 № 13 «О муниципальном дорожном фонде сельского поселения Нялинское» следующие изменения:</w:t>
      </w:r>
    </w:p>
    <w:p w:rsidR="002B460B" w:rsidRDefault="002B460B" w:rsidP="002B460B">
      <w:pPr>
        <w:pStyle w:val="ab"/>
        <w:ind w:left="680"/>
        <w:jc w:val="both"/>
        <w:rPr>
          <w:sz w:val="28"/>
          <w:szCs w:val="28"/>
        </w:rPr>
      </w:pPr>
    </w:p>
    <w:p w:rsidR="00661C41" w:rsidRPr="005B38EF" w:rsidRDefault="00661C41" w:rsidP="00C32798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 w:rsidRPr="005B38EF">
        <w:rPr>
          <w:sz w:val="28"/>
          <w:szCs w:val="28"/>
        </w:rPr>
        <w:t xml:space="preserve">Статью 2 Приложения к решению </w:t>
      </w:r>
      <w:proofErr w:type="gramStart"/>
      <w:r w:rsidRPr="005B38EF">
        <w:rPr>
          <w:sz w:val="28"/>
          <w:szCs w:val="28"/>
        </w:rPr>
        <w:t xml:space="preserve">дополнить </w:t>
      </w:r>
      <w:r w:rsidR="009352B3" w:rsidRPr="005B38EF">
        <w:rPr>
          <w:sz w:val="28"/>
          <w:szCs w:val="28"/>
        </w:rPr>
        <w:t xml:space="preserve">пунктом </w:t>
      </w:r>
      <w:r w:rsidR="00866B79" w:rsidRPr="005B38EF">
        <w:rPr>
          <w:sz w:val="28"/>
          <w:szCs w:val="28"/>
        </w:rPr>
        <w:t>5</w:t>
      </w:r>
      <w:r w:rsidR="009352B3" w:rsidRPr="005B38EF">
        <w:rPr>
          <w:sz w:val="28"/>
          <w:szCs w:val="28"/>
        </w:rPr>
        <w:t xml:space="preserve"> </w:t>
      </w:r>
      <w:r w:rsidR="00866B79" w:rsidRPr="005B38EF">
        <w:rPr>
          <w:sz w:val="28"/>
          <w:szCs w:val="28"/>
        </w:rPr>
        <w:t>и изложить</w:t>
      </w:r>
      <w:proofErr w:type="gramEnd"/>
      <w:r w:rsidR="00866B79" w:rsidRPr="005B38EF">
        <w:rPr>
          <w:sz w:val="28"/>
          <w:szCs w:val="28"/>
        </w:rPr>
        <w:t xml:space="preserve"> в </w:t>
      </w:r>
      <w:r w:rsidR="009352B3" w:rsidRPr="005B38EF">
        <w:rPr>
          <w:sz w:val="28"/>
          <w:szCs w:val="28"/>
        </w:rPr>
        <w:t>следующе</w:t>
      </w:r>
      <w:r w:rsidR="00866B79" w:rsidRPr="005B38EF">
        <w:rPr>
          <w:sz w:val="28"/>
          <w:szCs w:val="28"/>
        </w:rPr>
        <w:t>й</w:t>
      </w:r>
      <w:r w:rsidR="009352B3" w:rsidRPr="005B38EF">
        <w:rPr>
          <w:sz w:val="28"/>
          <w:szCs w:val="28"/>
        </w:rPr>
        <w:t xml:space="preserve"> </w:t>
      </w:r>
      <w:r w:rsidR="00866B79" w:rsidRPr="005B38EF">
        <w:rPr>
          <w:sz w:val="28"/>
          <w:szCs w:val="28"/>
        </w:rPr>
        <w:t>редакции</w:t>
      </w:r>
      <w:r w:rsidRPr="005B38EF">
        <w:rPr>
          <w:sz w:val="28"/>
          <w:szCs w:val="28"/>
        </w:rPr>
        <w:t>:</w:t>
      </w:r>
    </w:p>
    <w:p w:rsidR="00625B0E" w:rsidRPr="0053451D" w:rsidRDefault="00661C41" w:rsidP="00625B0E">
      <w:pPr>
        <w:ind w:firstLine="720"/>
        <w:jc w:val="both"/>
        <w:rPr>
          <w:sz w:val="28"/>
          <w:szCs w:val="28"/>
        </w:rPr>
      </w:pPr>
      <w:proofErr w:type="gramStart"/>
      <w:r w:rsidRPr="0053451D">
        <w:rPr>
          <w:sz w:val="28"/>
          <w:szCs w:val="28"/>
        </w:rPr>
        <w:t>«</w:t>
      </w:r>
      <w:r w:rsidR="00625B0E" w:rsidRPr="0053451D">
        <w:rPr>
          <w:sz w:val="28"/>
          <w:szCs w:val="28"/>
        </w:rPr>
        <w:t>1)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Нялинское;</w:t>
      </w:r>
      <w:proofErr w:type="gramEnd"/>
    </w:p>
    <w:p w:rsidR="00625B0E" w:rsidRPr="0053451D" w:rsidRDefault="00625B0E" w:rsidP="00625B0E">
      <w:pPr>
        <w:pStyle w:val="1"/>
        <w:ind w:firstLine="720"/>
        <w:rPr>
          <w:szCs w:val="28"/>
        </w:rPr>
      </w:pPr>
      <w:proofErr w:type="gramStart"/>
      <w:r w:rsidRPr="0053451D">
        <w:rPr>
          <w:szCs w:val="28"/>
        </w:rPr>
        <w:t>2) денежные средства, поступающие в бюджет сельского поселения Нялинское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625B0E" w:rsidRPr="0053451D" w:rsidRDefault="00625B0E" w:rsidP="00625B0E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>3)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625B0E" w:rsidRPr="00C32798" w:rsidRDefault="00625B0E" w:rsidP="00625B0E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 xml:space="preserve">4)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</w:t>
      </w:r>
      <w:r w:rsidRPr="00C32798">
        <w:rPr>
          <w:sz w:val="28"/>
          <w:szCs w:val="28"/>
        </w:rPr>
        <w:t>пользования местного значения сельского поселения Нялинское.</w:t>
      </w:r>
    </w:p>
    <w:p w:rsidR="00C32798" w:rsidRDefault="00625B0E" w:rsidP="00C32798">
      <w:pPr>
        <w:ind w:firstLine="720"/>
        <w:jc w:val="both"/>
        <w:rPr>
          <w:sz w:val="28"/>
          <w:szCs w:val="28"/>
        </w:rPr>
      </w:pPr>
      <w:proofErr w:type="gramStart"/>
      <w:r w:rsidRPr="00C32798">
        <w:rPr>
          <w:sz w:val="28"/>
          <w:szCs w:val="28"/>
        </w:rPr>
        <w:t>5) денежные средства, поступающие в бюджет сельского поселения Нялинское по нормативам отчислений от акцизов на автомобильный, прямогонный бензин, дизельное топливо, моторные масла для дизельных и (или) карбюраторных (</w:t>
      </w:r>
      <w:proofErr w:type="spellStart"/>
      <w:r w:rsidRPr="00C32798">
        <w:rPr>
          <w:sz w:val="28"/>
          <w:szCs w:val="28"/>
        </w:rPr>
        <w:t>инжекторных</w:t>
      </w:r>
      <w:proofErr w:type="spellEnd"/>
      <w:r w:rsidRPr="00C32798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  <w:r w:rsidR="005B74F7" w:rsidRPr="00C32798">
        <w:rPr>
          <w:sz w:val="28"/>
          <w:szCs w:val="28"/>
        </w:rPr>
        <w:t>»</w:t>
      </w:r>
      <w:r w:rsidR="006D4C0A" w:rsidRPr="00C32798">
        <w:rPr>
          <w:sz w:val="28"/>
          <w:szCs w:val="28"/>
        </w:rPr>
        <w:t>.</w:t>
      </w:r>
      <w:proofErr w:type="gramEnd"/>
    </w:p>
    <w:p w:rsidR="002B460B" w:rsidRDefault="002B460B" w:rsidP="00C32798">
      <w:pPr>
        <w:ind w:firstLine="720"/>
        <w:jc w:val="both"/>
        <w:rPr>
          <w:sz w:val="28"/>
          <w:szCs w:val="28"/>
        </w:rPr>
      </w:pPr>
    </w:p>
    <w:p w:rsidR="00C32798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C32798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C32798">
        <w:rPr>
          <w:sz w:val="28"/>
          <w:szCs w:val="28"/>
        </w:rPr>
        <w:t>.</w:t>
      </w:r>
    </w:p>
    <w:p w:rsidR="002B460B" w:rsidRDefault="002B460B" w:rsidP="002B460B">
      <w:pPr>
        <w:pStyle w:val="ab"/>
        <w:ind w:left="680"/>
        <w:jc w:val="both"/>
        <w:rPr>
          <w:sz w:val="28"/>
          <w:szCs w:val="28"/>
        </w:rPr>
      </w:pPr>
    </w:p>
    <w:p w:rsidR="008E13F1" w:rsidRPr="00C32798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настоящего решения </w:t>
      </w:r>
      <w:r w:rsidR="008E13F1" w:rsidRPr="00C32798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F057AD" w:rsidRPr="00C32798">
        <w:rPr>
          <w:sz w:val="28"/>
          <w:szCs w:val="28"/>
        </w:rPr>
        <w:t>сельского поселения</w:t>
      </w:r>
      <w:r w:rsidR="008E13F1" w:rsidRPr="00C32798">
        <w:rPr>
          <w:sz w:val="28"/>
          <w:szCs w:val="28"/>
        </w:rPr>
        <w:t xml:space="preserve"> начиная с бюджета </w:t>
      </w:r>
      <w:r w:rsidR="00F057AD" w:rsidRPr="00C32798">
        <w:rPr>
          <w:sz w:val="28"/>
          <w:szCs w:val="28"/>
        </w:rPr>
        <w:t>сельского поселения</w:t>
      </w:r>
      <w:r w:rsidR="008E13F1" w:rsidRPr="00C32798">
        <w:rPr>
          <w:sz w:val="28"/>
          <w:szCs w:val="28"/>
        </w:rPr>
        <w:t xml:space="preserve"> на 2017 год и на плановый период 2018 и 2019 годо</w:t>
      </w:r>
      <w:r w:rsidR="00F057AD" w:rsidRPr="00C32798">
        <w:rPr>
          <w:sz w:val="28"/>
          <w:szCs w:val="28"/>
        </w:rPr>
        <w:t>в.</w:t>
      </w:r>
    </w:p>
    <w:p w:rsidR="009E5666" w:rsidRPr="00736862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666" w:rsidRPr="00736862" w:rsidRDefault="009E5666" w:rsidP="009E56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0C4B" w:rsidRPr="006A3D52" w:rsidRDefault="005F0C4B" w:rsidP="00866278">
      <w:pPr>
        <w:pStyle w:val="a3"/>
        <w:ind w:firstLine="709"/>
      </w:pP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F515C">
        <w:rPr>
          <w:sz w:val="28"/>
          <w:szCs w:val="28"/>
        </w:rPr>
        <w:t xml:space="preserve">                         Глава сельского</w:t>
      </w: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             поселения Нялинское</w:t>
      </w:r>
    </w:p>
    <w:p w:rsidR="0053451D" w:rsidRPr="007F515C" w:rsidRDefault="0053451D" w:rsidP="0053451D">
      <w:pPr>
        <w:spacing w:line="276" w:lineRule="auto"/>
        <w:jc w:val="both"/>
        <w:rPr>
          <w:sz w:val="22"/>
          <w:szCs w:val="28"/>
        </w:rPr>
      </w:pPr>
      <w:bookmarkStart w:id="0" w:name="_GoBack"/>
      <w:bookmarkEnd w:id="0"/>
    </w:p>
    <w:p w:rsidR="00CB750F" w:rsidRDefault="0053451D" w:rsidP="002B4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В.М.Коптяев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______________</w:t>
      </w:r>
      <w:proofErr w:type="spellStart"/>
      <w:r w:rsidRPr="007F515C">
        <w:rPr>
          <w:sz w:val="28"/>
          <w:szCs w:val="28"/>
        </w:rPr>
        <w:t>В.М.Коптяев</w:t>
      </w:r>
      <w:proofErr w:type="spellEnd"/>
    </w:p>
    <w:sectPr w:rsidR="00CB750F" w:rsidSect="002B460B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05584"/>
    <w:rsid w:val="000241B0"/>
    <w:rsid w:val="000313A4"/>
    <w:rsid w:val="0004060D"/>
    <w:rsid w:val="00052E03"/>
    <w:rsid w:val="00053ED4"/>
    <w:rsid w:val="000611AE"/>
    <w:rsid w:val="00065AD4"/>
    <w:rsid w:val="00065B98"/>
    <w:rsid w:val="000778A1"/>
    <w:rsid w:val="00077EA6"/>
    <w:rsid w:val="00092AC8"/>
    <w:rsid w:val="0009454E"/>
    <w:rsid w:val="000A5931"/>
    <w:rsid w:val="000B5CAF"/>
    <w:rsid w:val="000C0A34"/>
    <w:rsid w:val="000C218E"/>
    <w:rsid w:val="000D4A4D"/>
    <w:rsid w:val="000D5DDA"/>
    <w:rsid w:val="000D74D7"/>
    <w:rsid w:val="000E027D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33D6F"/>
    <w:rsid w:val="001430E3"/>
    <w:rsid w:val="001445DC"/>
    <w:rsid w:val="0014712D"/>
    <w:rsid w:val="00147AB8"/>
    <w:rsid w:val="00151A63"/>
    <w:rsid w:val="001537B7"/>
    <w:rsid w:val="00154087"/>
    <w:rsid w:val="00157A17"/>
    <w:rsid w:val="00161FEC"/>
    <w:rsid w:val="001707E9"/>
    <w:rsid w:val="00172BF2"/>
    <w:rsid w:val="0017523E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296C"/>
    <w:rsid w:val="001E3BF9"/>
    <w:rsid w:val="001E4369"/>
    <w:rsid w:val="00204AF5"/>
    <w:rsid w:val="00204CB0"/>
    <w:rsid w:val="00207C40"/>
    <w:rsid w:val="002139B0"/>
    <w:rsid w:val="00217363"/>
    <w:rsid w:val="002177E1"/>
    <w:rsid w:val="00227887"/>
    <w:rsid w:val="00244F02"/>
    <w:rsid w:val="0024538C"/>
    <w:rsid w:val="002515B7"/>
    <w:rsid w:val="002526DC"/>
    <w:rsid w:val="00254091"/>
    <w:rsid w:val="00273AED"/>
    <w:rsid w:val="0027595D"/>
    <w:rsid w:val="00291AF2"/>
    <w:rsid w:val="002B460B"/>
    <w:rsid w:val="002C1D2E"/>
    <w:rsid w:val="002C2FB0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A1A5B"/>
    <w:rsid w:val="003A2E4F"/>
    <w:rsid w:val="003B3ACD"/>
    <w:rsid w:val="003B7632"/>
    <w:rsid w:val="003C306E"/>
    <w:rsid w:val="003D630D"/>
    <w:rsid w:val="0040669C"/>
    <w:rsid w:val="00406A9C"/>
    <w:rsid w:val="0041710E"/>
    <w:rsid w:val="004215D7"/>
    <w:rsid w:val="00430442"/>
    <w:rsid w:val="00435807"/>
    <w:rsid w:val="004454EC"/>
    <w:rsid w:val="00450FB1"/>
    <w:rsid w:val="0045276E"/>
    <w:rsid w:val="004528AF"/>
    <w:rsid w:val="004671A2"/>
    <w:rsid w:val="0047388E"/>
    <w:rsid w:val="004805B7"/>
    <w:rsid w:val="00485860"/>
    <w:rsid w:val="0049505E"/>
    <w:rsid w:val="004A14A7"/>
    <w:rsid w:val="004C2D8C"/>
    <w:rsid w:val="004D53BC"/>
    <w:rsid w:val="004D7709"/>
    <w:rsid w:val="004E16A5"/>
    <w:rsid w:val="004E2268"/>
    <w:rsid w:val="00503E02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50CEA"/>
    <w:rsid w:val="00554FC0"/>
    <w:rsid w:val="00556C53"/>
    <w:rsid w:val="00574F6B"/>
    <w:rsid w:val="00575C25"/>
    <w:rsid w:val="005A7ABD"/>
    <w:rsid w:val="005B1E3F"/>
    <w:rsid w:val="005B38EF"/>
    <w:rsid w:val="005B4D9F"/>
    <w:rsid w:val="005B5DBD"/>
    <w:rsid w:val="005B749E"/>
    <w:rsid w:val="005B74F7"/>
    <w:rsid w:val="005B772C"/>
    <w:rsid w:val="005E6C01"/>
    <w:rsid w:val="005F0C4B"/>
    <w:rsid w:val="005F3013"/>
    <w:rsid w:val="005F705D"/>
    <w:rsid w:val="0060083B"/>
    <w:rsid w:val="00602E5A"/>
    <w:rsid w:val="0060327E"/>
    <w:rsid w:val="00617372"/>
    <w:rsid w:val="00617E92"/>
    <w:rsid w:val="00622134"/>
    <w:rsid w:val="00624266"/>
    <w:rsid w:val="00625B0E"/>
    <w:rsid w:val="00636CD3"/>
    <w:rsid w:val="00640150"/>
    <w:rsid w:val="006403B5"/>
    <w:rsid w:val="00661C41"/>
    <w:rsid w:val="00665AE2"/>
    <w:rsid w:val="00673894"/>
    <w:rsid w:val="00676744"/>
    <w:rsid w:val="0068396F"/>
    <w:rsid w:val="006919C9"/>
    <w:rsid w:val="00692936"/>
    <w:rsid w:val="00694004"/>
    <w:rsid w:val="006A3D52"/>
    <w:rsid w:val="006C1DD2"/>
    <w:rsid w:val="006C2150"/>
    <w:rsid w:val="006D3BE7"/>
    <w:rsid w:val="006D4C0A"/>
    <w:rsid w:val="006E67A9"/>
    <w:rsid w:val="006F2586"/>
    <w:rsid w:val="006F33B3"/>
    <w:rsid w:val="006F4053"/>
    <w:rsid w:val="007030EC"/>
    <w:rsid w:val="0071095D"/>
    <w:rsid w:val="00712B50"/>
    <w:rsid w:val="00712BCB"/>
    <w:rsid w:val="00721EA1"/>
    <w:rsid w:val="00740F6D"/>
    <w:rsid w:val="007453A8"/>
    <w:rsid w:val="00756D59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493D"/>
    <w:rsid w:val="007E6F0A"/>
    <w:rsid w:val="007F1A9A"/>
    <w:rsid w:val="007F5EA3"/>
    <w:rsid w:val="008034EB"/>
    <w:rsid w:val="00805895"/>
    <w:rsid w:val="00806666"/>
    <w:rsid w:val="0080676C"/>
    <w:rsid w:val="0082041E"/>
    <w:rsid w:val="00823749"/>
    <w:rsid w:val="008252F8"/>
    <w:rsid w:val="0082769E"/>
    <w:rsid w:val="00830B38"/>
    <w:rsid w:val="00834F8C"/>
    <w:rsid w:val="008358F7"/>
    <w:rsid w:val="008454E9"/>
    <w:rsid w:val="00847A69"/>
    <w:rsid w:val="0085191C"/>
    <w:rsid w:val="00852A45"/>
    <w:rsid w:val="00854485"/>
    <w:rsid w:val="00866278"/>
    <w:rsid w:val="00866B79"/>
    <w:rsid w:val="0087193F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7FC3"/>
    <w:rsid w:val="008F05AF"/>
    <w:rsid w:val="008F1547"/>
    <w:rsid w:val="008F23AC"/>
    <w:rsid w:val="008F5A6B"/>
    <w:rsid w:val="008F7985"/>
    <w:rsid w:val="00901B85"/>
    <w:rsid w:val="00904E65"/>
    <w:rsid w:val="00917941"/>
    <w:rsid w:val="00920C28"/>
    <w:rsid w:val="00925CD9"/>
    <w:rsid w:val="009352B3"/>
    <w:rsid w:val="009360CC"/>
    <w:rsid w:val="00936145"/>
    <w:rsid w:val="00942D58"/>
    <w:rsid w:val="009632E4"/>
    <w:rsid w:val="00964158"/>
    <w:rsid w:val="0096649A"/>
    <w:rsid w:val="00987541"/>
    <w:rsid w:val="009A5644"/>
    <w:rsid w:val="009A6287"/>
    <w:rsid w:val="009B33B3"/>
    <w:rsid w:val="009B481F"/>
    <w:rsid w:val="009C0FE6"/>
    <w:rsid w:val="009C393A"/>
    <w:rsid w:val="009C5195"/>
    <w:rsid w:val="009C7022"/>
    <w:rsid w:val="009D00A6"/>
    <w:rsid w:val="009D2FD7"/>
    <w:rsid w:val="009E5666"/>
    <w:rsid w:val="009F0479"/>
    <w:rsid w:val="009F17DE"/>
    <w:rsid w:val="009F5FEC"/>
    <w:rsid w:val="00A009E8"/>
    <w:rsid w:val="00A04A07"/>
    <w:rsid w:val="00A078F6"/>
    <w:rsid w:val="00A13280"/>
    <w:rsid w:val="00A143A0"/>
    <w:rsid w:val="00A146B9"/>
    <w:rsid w:val="00A271BA"/>
    <w:rsid w:val="00A35570"/>
    <w:rsid w:val="00A358DD"/>
    <w:rsid w:val="00A44185"/>
    <w:rsid w:val="00A51F2C"/>
    <w:rsid w:val="00A71768"/>
    <w:rsid w:val="00A84A33"/>
    <w:rsid w:val="00A94051"/>
    <w:rsid w:val="00AA65FD"/>
    <w:rsid w:val="00AB0CCD"/>
    <w:rsid w:val="00AC38EB"/>
    <w:rsid w:val="00AC48A1"/>
    <w:rsid w:val="00AE75D0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CD2"/>
    <w:rsid w:val="00BD6864"/>
    <w:rsid w:val="00BE3565"/>
    <w:rsid w:val="00BE7EF0"/>
    <w:rsid w:val="00BF5522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63249"/>
    <w:rsid w:val="00C645E6"/>
    <w:rsid w:val="00C7238D"/>
    <w:rsid w:val="00C72D17"/>
    <w:rsid w:val="00C75455"/>
    <w:rsid w:val="00C93743"/>
    <w:rsid w:val="00C96168"/>
    <w:rsid w:val="00C97D4E"/>
    <w:rsid w:val="00CA1463"/>
    <w:rsid w:val="00CB4161"/>
    <w:rsid w:val="00CB73F8"/>
    <w:rsid w:val="00CB750F"/>
    <w:rsid w:val="00CC0BDC"/>
    <w:rsid w:val="00CC4AEB"/>
    <w:rsid w:val="00CD0649"/>
    <w:rsid w:val="00CD07B4"/>
    <w:rsid w:val="00CE7D6A"/>
    <w:rsid w:val="00CF1076"/>
    <w:rsid w:val="00CF1431"/>
    <w:rsid w:val="00CF1540"/>
    <w:rsid w:val="00CF43C4"/>
    <w:rsid w:val="00D10C1C"/>
    <w:rsid w:val="00D1163B"/>
    <w:rsid w:val="00D20A72"/>
    <w:rsid w:val="00D25231"/>
    <w:rsid w:val="00D271AA"/>
    <w:rsid w:val="00D33251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3A10"/>
    <w:rsid w:val="00D94BB2"/>
    <w:rsid w:val="00D9599F"/>
    <w:rsid w:val="00DA14CB"/>
    <w:rsid w:val="00DA28D9"/>
    <w:rsid w:val="00DA30FD"/>
    <w:rsid w:val="00DA5C8F"/>
    <w:rsid w:val="00DB2A99"/>
    <w:rsid w:val="00DB6B81"/>
    <w:rsid w:val="00DB73F9"/>
    <w:rsid w:val="00DC03C7"/>
    <w:rsid w:val="00DD0004"/>
    <w:rsid w:val="00DD77E1"/>
    <w:rsid w:val="00DE6C08"/>
    <w:rsid w:val="00DF014C"/>
    <w:rsid w:val="00DF052F"/>
    <w:rsid w:val="00DF70FF"/>
    <w:rsid w:val="00E1603F"/>
    <w:rsid w:val="00E17426"/>
    <w:rsid w:val="00E26920"/>
    <w:rsid w:val="00E3194A"/>
    <w:rsid w:val="00E445E9"/>
    <w:rsid w:val="00E44660"/>
    <w:rsid w:val="00E44F72"/>
    <w:rsid w:val="00E460A0"/>
    <w:rsid w:val="00E5707E"/>
    <w:rsid w:val="00E71699"/>
    <w:rsid w:val="00E71A44"/>
    <w:rsid w:val="00E720DE"/>
    <w:rsid w:val="00E75026"/>
    <w:rsid w:val="00E801FB"/>
    <w:rsid w:val="00E80EDF"/>
    <w:rsid w:val="00E924B3"/>
    <w:rsid w:val="00EC4682"/>
    <w:rsid w:val="00EC54BA"/>
    <w:rsid w:val="00EC576C"/>
    <w:rsid w:val="00EC597B"/>
    <w:rsid w:val="00EC6AD8"/>
    <w:rsid w:val="00ED036F"/>
    <w:rsid w:val="00ED6A3B"/>
    <w:rsid w:val="00EE2417"/>
    <w:rsid w:val="00EE3BF4"/>
    <w:rsid w:val="00EF52AE"/>
    <w:rsid w:val="00EF5C9A"/>
    <w:rsid w:val="00F057AD"/>
    <w:rsid w:val="00F11082"/>
    <w:rsid w:val="00F14E1E"/>
    <w:rsid w:val="00F225EE"/>
    <w:rsid w:val="00F313D1"/>
    <w:rsid w:val="00F4330D"/>
    <w:rsid w:val="00F4466E"/>
    <w:rsid w:val="00F56074"/>
    <w:rsid w:val="00F56B46"/>
    <w:rsid w:val="00F75E81"/>
    <w:rsid w:val="00F760BB"/>
    <w:rsid w:val="00F8036B"/>
    <w:rsid w:val="00F915DA"/>
    <w:rsid w:val="00F96804"/>
    <w:rsid w:val="00FA732C"/>
    <w:rsid w:val="00FB12D5"/>
    <w:rsid w:val="00FB4F33"/>
    <w:rsid w:val="00FC4BB2"/>
    <w:rsid w:val="00FC4FAF"/>
    <w:rsid w:val="00FD399E"/>
    <w:rsid w:val="00FD54D0"/>
    <w:rsid w:val="00FD5A9A"/>
    <w:rsid w:val="00FE0951"/>
    <w:rsid w:val="00FE6143"/>
    <w:rsid w:val="00FE6C8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EFFC-8DE2-4FCB-A07F-EDA97BF0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2</cp:revision>
  <cp:lastPrinted>2016-10-17T06:02:00Z</cp:lastPrinted>
  <dcterms:created xsi:type="dcterms:W3CDTF">2016-10-17T06:04:00Z</dcterms:created>
  <dcterms:modified xsi:type="dcterms:W3CDTF">2016-10-17T06:04:00Z</dcterms:modified>
</cp:coreProperties>
</file>